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235F" w14:textId="0143A33D" w:rsidR="00F244AF" w:rsidRPr="001E3BB4" w:rsidRDefault="00F244AF" w:rsidP="00F244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1E3BB4">
        <w:rPr>
          <w:b/>
          <w:bCs/>
        </w:rPr>
        <w:t>MODA TASARIM TEKNOLOJİLERİ ALANI</w:t>
      </w:r>
    </w:p>
    <w:p w14:paraId="665B2360" w14:textId="77777777" w:rsidR="00F244AF" w:rsidRPr="001E3BB4" w:rsidRDefault="00F244AF" w:rsidP="00F244A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ERKEK TERZİLİĞİ DALI (USTALIK)</w:t>
      </w:r>
    </w:p>
    <w:p w14:paraId="665B2361" w14:textId="77777777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</w:t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Pr="001E3BB4">
        <w:rPr>
          <w:rFonts w:ascii="Times New Roman" w:hAnsi="Times New Roman" w:cs="Times New Roman"/>
          <w:b/>
          <w:sz w:val="24"/>
          <w:szCs w:val="24"/>
        </w:rPr>
        <w:t>Farklı giyim stillerinin farklı tüketici kabul düzey ve süreleri gösterdiği kabul edilerek moda kaça ayrılır</w:t>
      </w: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1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2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3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4</w:t>
      </w:r>
    </w:p>
    <w:p w14:paraId="665B2362" w14:textId="77777777" w:rsidR="00F244AF" w:rsidRPr="001E3BB4" w:rsidRDefault="00F244AF" w:rsidP="00F244A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65B2363" w14:textId="31DBE062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Overlok makinesinin her iki lüper ipliği de çok gevşekse hangisi yapılır?</w:t>
      </w: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Üst lüper ipliği</w:t>
      </w:r>
      <w:r w:rsidR="00832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nin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gerginliği gevşetilir.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Bütün tansiyon ayarları gevşetilir.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Çardaktan gelen iplikler sıkıştırılır.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Her iki lüper gerginlik düğmeleri sıkıştırılır.</w:t>
      </w:r>
    </w:p>
    <w:p w14:paraId="665B2364" w14:textId="77777777" w:rsidR="00F244AF" w:rsidRPr="001E3BB4" w:rsidRDefault="00F244AF" w:rsidP="00F244AF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65B2365" w14:textId="76C9AE75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Ön uzunluk hesaplamasında 110 cm olan bedenin artık ölçüsü hangisidir</w:t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? </w:t>
      </w: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6 cm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8 cm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10 cm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12 cm</w:t>
      </w:r>
    </w:p>
    <w:p w14:paraId="665B2366" w14:textId="77777777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65B2367" w14:textId="48EB6330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(-23) + (+40) – (+32) işleminin sonucu hangisidir?</w:t>
      </w: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+ 15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- 49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- 15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+ 31</w:t>
      </w:r>
    </w:p>
    <w:p w14:paraId="665B2368" w14:textId="77777777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665B2369" w14:textId="77777777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Erkek yeleği dikiminde genellikle hangi tür kumaşlar kullanılmaktadır</w:t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Pamuklu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Terilen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Yünlü ve karışım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İpekli</w:t>
      </w:r>
    </w:p>
    <w:p w14:paraId="665B236A" w14:textId="77777777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65B236B" w14:textId="04A835EE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6. Malzeme hesabı yapmak için kalıpların yerleştirildiği çizim hangisidir?</w:t>
      </w: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Teknik resim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Pastal resmi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Grafik çizimi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Kalıp çizimi</w:t>
      </w:r>
    </w:p>
    <w:p w14:paraId="665B236C" w14:textId="77777777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65B236D" w14:textId="74F09153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="001258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Hangisi</w:t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1E3BB4">
        <w:rPr>
          <w:rFonts w:ascii="Times New Roman" w:hAnsi="Times New Roman" w:cs="Times New Roman"/>
          <w:b/>
          <w:sz w:val="24"/>
          <w:szCs w:val="24"/>
        </w:rPr>
        <w:t>nemli bez kullanılarak ya da buharlı ütü ile ütülenen kumaş tür</w:t>
      </w:r>
      <w:r w:rsidR="00125856">
        <w:rPr>
          <w:rFonts w:ascii="Times New Roman" w:hAnsi="Times New Roman" w:cs="Times New Roman"/>
          <w:b/>
          <w:sz w:val="24"/>
          <w:szCs w:val="24"/>
        </w:rPr>
        <w:t>ü</w:t>
      </w:r>
      <w:r w:rsidRPr="001E3BB4">
        <w:rPr>
          <w:rFonts w:ascii="Times New Roman" w:hAnsi="Times New Roman" w:cs="Times New Roman"/>
          <w:b/>
          <w:sz w:val="24"/>
          <w:szCs w:val="24"/>
        </w:rPr>
        <w:t>d</w:t>
      </w:r>
      <w:r w:rsidR="00125856">
        <w:rPr>
          <w:rFonts w:ascii="Times New Roman" w:hAnsi="Times New Roman" w:cs="Times New Roman"/>
          <w:b/>
          <w:sz w:val="24"/>
          <w:szCs w:val="24"/>
        </w:rPr>
        <w:t>ü</w:t>
      </w:r>
      <w:r w:rsidRPr="001E3BB4">
        <w:rPr>
          <w:rFonts w:ascii="Times New Roman" w:hAnsi="Times New Roman" w:cs="Times New Roman"/>
          <w:b/>
          <w:sz w:val="24"/>
          <w:szCs w:val="24"/>
        </w:rPr>
        <w:t>r</w:t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İpek</w:t>
      </w:r>
      <w:r w:rsidRPr="001E3BB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Keten</w:t>
      </w:r>
      <w:r w:rsidRPr="001E3BB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C) Pamuk</w:t>
      </w:r>
      <w:r w:rsidRPr="001E3BB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D) Yün</w:t>
      </w:r>
    </w:p>
    <w:p w14:paraId="665B236E" w14:textId="77777777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14:paraId="665B236F" w14:textId="3D34E38A" w:rsidR="00F244AF" w:rsidRPr="001549EC" w:rsidRDefault="00F244AF" w:rsidP="00F244AF">
      <w:pPr>
        <w:rPr>
          <w:rFonts w:ascii="Times New Roman" w:hAnsi="Times New Roman" w:cs="Times New Roman"/>
          <w:sz w:val="24"/>
          <w:szCs w:val="24"/>
        </w:rPr>
      </w:pPr>
      <w:r w:rsidRPr="001549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8. </w:t>
      </w:r>
      <w:r w:rsidR="00125856" w:rsidRPr="001549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1549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 </w:t>
      </w:r>
      <w:r w:rsidRPr="001549EC">
        <w:rPr>
          <w:rFonts w:ascii="Times New Roman" w:hAnsi="Times New Roman" w:cs="Times New Roman"/>
          <w:b/>
          <w:sz w:val="24"/>
          <w:szCs w:val="24"/>
        </w:rPr>
        <w:t>Ahilik kurumunda kalite mal üretmeyen</w:t>
      </w:r>
      <w:r w:rsidR="001549EC" w:rsidRPr="001549EC">
        <w:rPr>
          <w:rFonts w:ascii="Times New Roman" w:hAnsi="Times New Roman" w:cs="Times New Roman"/>
          <w:b/>
          <w:sz w:val="24"/>
          <w:szCs w:val="24"/>
        </w:rPr>
        <w:t>ler</w:t>
      </w:r>
      <w:r w:rsidRPr="001549EC">
        <w:rPr>
          <w:rFonts w:ascii="Times New Roman" w:hAnsi="Times New Roman" w:cs="Times New Roman"/>
          <w:b/>
          <w:sz w:val="24"/>
          <w:szCs w:val="24"/>
        </w:rPr>
        <w:t xml:space="preserve">e verilen cezalardan </w:t>
      </w:r>
      <w:r w:rsidRPr="001549EC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1549EC">
        <w:rPr>
          <w:rFonts w:ascii="Times New Roman" w:hAnsi="Times New Roman" w:cs="Times New Roman"/>
          <w:b/>
          <w:sz w:val="24"/>
          <w:szCs w:val="24"/>
        </w:rPr>
        <w:t>?</w:t>
      </w:r>
      <w:r w:rsidRPr="001549E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Pr="001549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A) </w:t>
      </w:r>
      <w:r w:rsidRPr="001549EC">
        <w:rPr>
          <w:rFonts w:ascii="Times New Roman" w:hAnsi="Times New Roman" w:cs="Times New Roman"/>
          <w:sz w:val="24"/>
          <w:szCs w:val="24"/>
        </w:rPr>
        <w:t>Gönül küskünlüğü cezası</w:t>
      </w:r>
      <w:r w:rsidRPr="001549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B) </w:t>
      </w:r>
      <w:r w:rsidRPr="001549EC">
        <w:rPr>
          <w:rFonts w:ascii="Times New Roman" w:hAnsi="Times New Roman" w:cs="Times New Roman"/>
          <w:sz w:val="24"/>
          <w:szCs w:val="24"/>
        </w:rPr>
        <w:t>Yolsuzluk cezası</w:t>
      </w:r>
      <w:r w:rsidRPr="001549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C) </w:t>
      </w:r>
      <w:r w:rsidRPr="001549EC">
        <w:rPr>
          <w:rFonts w:ascii="Times New Roman" w:hAnsi="Times New Roman" w:cs="Times New Roman"/>
          <w:sz w:val="24"/>
          <w:szCs w:val="24"/>
        </w:rPr>
        <w:t>Pabucu dama atılma cezası</w:t>
      </w:r>
      <w:r w:rsidRPr="001549E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 xml:space="preserve">D) </w:t>
      </w:r>
      <w:r w:rsidRPr="001549EC">
        <w:rPr>
          <w:rFonts w:ascii="Times New Roman" w:hAnsi="Times New Roman" w:cs="Times New Roman"/>
          <w:sz w:val="24"/>
          <w:szCs w:val="24"/>
        </w:rPr>
        <w:t>Hapis cezası</w:t>
      </w:r>
    </w:p>
    <w:p w14:paraId="665B2370" w14:textId="77777777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65B2371" w14:textId="6B34094B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Fransa’da Napolyon’un imparatorluğuyla başlayan modaya ne ad verilir?</w:t>
      </w: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Berlin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0C76CF"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Fransız</w:t>
      </w:r>
      <w:r w:rsidR="000C76CF"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196214" w:rsidRPr="00196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Paris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196214" w:rsidRPr="00196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Tokyo</w:t>
      </w:r>
    </w:p>
    <w:p w14:paraId="665B2372" w14:textId="77777777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65B2373" w14:textId="77777777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Erkeklerin 19 yy’da giydikleri yeleğe ne ad verilir?</w:t>
      </w: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Spencer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Ferace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Bolero</w:t>
      </w:r>
      <w:r w:rsidRPr="001E3B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Redingot</w:t>
      </w:r>
    </w:p>
    <w:p w14:paraId="665B2374" w14:textId="77777777" w:rsidR="00F244AF" w:rsidRPr="001E3BB4" w:rsidRDefault="00F244AF" w:rsidP="00F244A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5467AF90" w14:textId="77777777" w:rsidR="00E2748F" w:rsidRDefault="00E2748F" w:rsidP="00F244A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575A77C" w14:textId="77777777" w:rsidR="00E2748F" w:rsidRDefault="00E2748F" w:rsidP="00F244A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19E2859" w14:textId="77777777" w:rsidR="00E2748F" w:rsidRDefault="00E2748F" w:rsidP="00F244A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65B2375" w14:textId="4947E0A8" w:rsidR="00F244AF" w:rsidRPr="001E3BB4" w:rsidRDefault="00F244AF" w:rsidP="00F244A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1E3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 C</w:t>
      </w:r>
      <w:r w:rsidRPr="001E3B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D</w:t>
      </w:r>
      <w:r w:rsidRPr="001E3B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C</w:t>
      </w:r>
      <w:r w:rsidRPr="001E3B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 A</w:t>
      </w:r>
      <w:r w:rsidRPr="001E3B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C</w:t>
      </w:r>
      <w:r w:rsidRPr="001E3B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 B</w:t>
      </w:r>
      <w:r w:rsidRPr="001E3B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A</w:t>
      </w:r>
      <w:r w:rsidRPr="001E3B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 D</w:t>
      </w:r>
      <w:r w:rsidRPr="001E3B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 w:rsidR="0019621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1E3BB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  <w:t>10. B</w:t>
      </w:r>
    </w:p>
    <w:p w14:paraId="665B2376" w14:textId="77777777" w:rsidR="0048732D" w:rsidRPr="001E3BB4" w:rsidRDefault="0048732D">
      <w:pPr>
        <w:rPr>
          <w:rFonts w:ascii="Times New Roman" w:hAnsi="Times New Roman" w:cs="Times New Roman"/>
          <w:sz w:val="24"/>
          <w:szCs w:val="24"/>
        </w:rPr>
      </w:pPr>
    </w:p>
    <w:sectPr w:rsidR="0048732D" w:rsidRPr="001E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4AF"/>
    <w:rsid w:val="00020A24"/>
    <w:rsid w:val="000C76CF"/>
    <w:rsid w:val="00125856"/>
    <w:rsid w:val="001549EC"/>
    <w:rsid w:val="00196214"/>
    <w:rsid w:val="001E3BB4"/>
    <w:rsid w:val="00314D27"/>
    <w:rsid w:val="0048732D"/>
    <w:rsid w:val="008326AB"/>
    <w:rsid w:val="00E2748F"/>
    <w:rsid w:val="00F2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235E"/>
  <w15:docId w15:val="{5260335F-17AC-420C-8C59-012A6C73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A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44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murattuba</dc:creator>
  <cp:lastModifiedBy>Müge Şahin Çolak</cp:lastModifiedBy>
  <cp:revision>11</cp:revision>
  <dcterms:created xsi:type="dcterms:W3CDTF">2021-08-19T08:56:00Z</dcterms:created>
  <dcterms:modified xsi:type="dcterms:W3CDTF">2021-09-10T16:33:00Z</dcterms:modified>
</cp:coreProperties>
</file>